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1C" w:rsidRDefault="00A52BC7" w:rsidP="00936994">
      <w:pPr>
        <w:pStyle w:val="NoSpacing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-438150</wp:posOffset>
            </wp:positionV>
            <wp:extent cx="1428750" cy="1428750"/>
            <wp:effectExtent l="19050" t="0" r="0" b="0"/>
            <wp:wrapTight wrapText="bothSides">
              <wp:wrapPolygon edited="0">
                <wp:start x="4608" y="2016"/>
                <wp:lineTo x="1152" y="6624"/>
                <wp:lineTo x="0" y="9216"/>
                <wp:lineTo x="-288" y="11520"/>
                <wp:lineTo x="2016" y="15840"/>
                <wp:lineTo x="3456" y="20448"/>
                <wp:lineTo x="18144" y="20448"/>
                <wp:lineTo x="18144" y="20448"/>
                <wp:lineTo x="19584" y="16128"/>
                <wp:lineTo x="20160" y="15840"/>
                <wp:lineTo x="21600" y="12384"/>
                <wp:lineTo x="21600" y="8928"/>
                <wp:lineTo x="21024" y="5760"/>
                <wp:lineTo x="17280" y="2304"/>
                <wp:lineTo x="16128" y="2016"/>
                <wp:lineTo x="4608" y="2016"/>
              </wp:wrapPolygon>
            </wp:wrapTight>
            <wp:docPr id="2" name="Picture 1" descr="earthday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day4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1C">
        <w:t>1) Over the period of a</w:t>
      </w:r>
      <w:r w:rsidR="005150E5">
        <w:t xml:space="preserve">t least a </w:t>
      </w:r>
      <w:r w:rsidR="00924B1C">
        <w:t xml:space="preserve">week, engage in any 5 </w:t>
      </w:r>
      <w:r w:rsidR="00924B1C">
        <w:rPr>
          <w:b/>
          <w:i/>
          <w:sz w:val="32"/>
          <w:szCs w:val="32"/>
        </w:rPr>
        <w:t>s</w:t>
      </w:r>
      <w:r w:rsidR="00924B1C" w:rsidRPr="00924B1C">
        <w:t>mart</w:t>
      </w:r>
      <w:r w:rsidR="00924B1C">
        <w:rPr>
          <w:b/>
          <w:i/>
          <w:sz w:val="32"/>
          <w:szCs w:val="32"/>
        </w:rPr>
        <w:t xml:space="preserve"> </w:t>
      </w:r>
      <w:r w:rsidR="00924B1C" w:rsidRPr="00924B1C">
        <w:rPr>
          <w:b/>
          <w:i/>
          <w:sz w:val="32"/>
          <w:szCs w:val="32"/>
        </w:rPr>
        <w:t>e</w:t>
      </w:r>
      <w:r w:rsidR="00924B1C">
        <w:t xml:space="preserve">nvironmental </w:t>
      </w:r>
      <w:r w:rsidR="00924B1C" w:rsidRPr="00924B1C">
        <w:rPr>
          <w:b/>
          <w:i/>
          <w:sz w:val="32"/>
          <w:szCs w:val="32"/>
        </w:rPr>
        <w:t>e</w:t>
      </w:r>
      <w:r w:rsidR="00924B1C">
        <w:t xml:space="preserve">fforts of </w:t>
      </w:r>
      <w:r w:rsidR="00924B1C" w:rsidRPr="00924B1C">
        <w:rPr>
          <w:b/>
          <w:i/>
          <w:sz w:val="32"/>
          <w:szCs w:val="32"/>
        </w:rPr>
        <w:t>k</w:t>
      </w:r>
      <w:r w:rsidR="00924B1C" w:rsidRPr="00924B1C">
        <w:t>i</w:t>
      </w:r>
      <w:r w:rsidR="00924B1C">
        <w:t>ndness (</w:t>
      </w:r>
      <w:r w:rsidR="004E2A3A">
        <w:t>SEEK</w:t>
      </w:r>
      <w:r w:rsidR="00924B1C">
        <w:t>).</w:t>
      </w:r>
    </w:p>
    <w:p w:rsidR="00924B1C" w:rsidRDefault="00924B1C" w:rsidP="00936994">
      <w:pPr>
        <w:pStyle w:val="NoSpacing"/>
      </w:pPr>
      <w:r>
        <w:t>2) Choose 3 to 5 from this list and if you wish you can include two of your own ideas, for a total of 5.</w:t>
      </w:r>
    </w:p>
    <w:p w:rsidR="005150E5" w:rsidRDefault="00924B1C" w:rsidP="00936994">
      <w:pPr>
        <w:pStyle w:val="NoSpacing"/>
      </w:pPr>
      <w:r>
        <w:t xml:space="preserve">3) For each act, include a picture as evidence and </w:t>
      </w:r>
    </w:p>
    <w:p w:rsidR="00924B1C" w:rsidRDefault="005150E5" w:rsidP="00936994">
      <w:pPr>
        <w:pStyle w:val="NoSpacing"/>
      </w:pPr>
      <w:r>
        <w:t xml:space="preserve">4) </w:t>
      </w:r>
      <w:r w:rsidR="00A222D3">
        <w:t>E</w:t>
      </w:r>
      <w:r w:rsidR="00924B1C">
        <w:t>xplain how it relates to concepts we learned in the course. An example is shown in the first of the chart.</w:t>
      </w:r>
      <w:r>
        <w:t xml:space="preserve"> Minimum</w:t>
      </w:r>
      <w:r w:rsidR="00D00975">
        <w:t xml:space="preserve"> 75</w:t>
      </w:r>
      <w:r>
        <w:t xml:space="preserve"> words per row.</w:t>
      </w:r>
    </w:p>
    <w:p w:rsidR="003F02B6" w:rsidRDefault="003F02B6" w:rsidP="00936994">
      <w:pPr>
        <w:pStyle w:val="NoSpacing"/>
      </w:pP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401"/>
        <w:gridCol w:w="946"/>
        <w:gridCol w:w="4476"/>
        <w:gridCol w:w="5637"/>
      </w:tblGrid>
      <w:tr w:rsidR="004E2A3A" w:rsidTr="00A52BC7">
        <w:tc>
          <w:tcPr>
            <w:tcW w:w="3401" w:type="dxa"/>
          </w:tcPr>
          <w:p w:rsidR="004E2A3A" w:rsidRPr="005150E5" w:rsidRDefault="004E2A3A" w:rsidP="005150E5">
            <w:pPr>
              <w:jc w:val="center"/>
              <w:rPr>
                <w:b/>
              </w:rPr>
            </w:pPr>
            <w:r w:rsidRPr="005150E5">
              <w:rPr>
                <w:b/>
              </w:rPr>
              <w:t>ACT</w:t>
            </w:r>
          </w:p>
        </w:tc>
        <w:tc>
          <w:tcPr>
            <w:tcW w:w="946" w:type="dxa"/>
          </w:tcPr>
          <w:p w:rsidR="004E2A3A" w:rsidRPr="005150E5" w:rsidRDefault="004E2A3A" w:rsidP="005150E5">
            <w:pPr>
              <w:jc w:val="center"/>
              <w:rPr>
                <w:b/>
              </w:rPr>
            </w:pPr>
            <w:r w:rsidRPr="005150E5">
              <w:rPr>
                <w:b/>
              </w:rPr>
              <w:t>DATE(S)</w:t>
            </w:r>
          </w:p>
        </w:tc>
        <w:tc>
          <w:tcPr>
            <w:tcW w:w="4476" w:type="dxa"/>
          </w:tcPr>
          <w:p w:rsidR="004E2A3A" w:rsidRPr="005150E5" w:rsidRDefault="004E2A3A" w:rsidP="005150E5">
            <w:pPr>
              <w:jc w:val="center"/>
              <w:rPr>
                <w:b/>
              </w:rPr>
            </w:pPr>
            <w:r w:rsidRPr="005150E5">
              <w:rPr>
                <w:b/>
              </w:rPr>
              <w:t>PICTORIAL EVIDENCE</w:t>
            </w:r>
            <w:r w:rsidR="00936994">
              <w:rPr>
                <w:b/>
              </w:rPr>
              <w:t xml:space="preserve"> </w:t>
            </w:r>
          </w:p>
        </w:tc>
        <w:tc>
          <w:tcPr>
            <w:tcW w:w="5637" w:type="dxa"/>
          </w:tcPr>
          <w:p w:rsidR="004E2A3A" w:rsidRPr="005150E5" w:rsidRDefault="004E2A3A" w:rsidP="005150E5">
            <w:pPr>
              <w:jc w:val="center"/>
              <w:rPr>
                <w:b/>
              </w:rPr>
            </w:pPr>
            <w:r w:rsidRPr="005150E5">
              <w:rPr>
                <w:b/>
              </w:rPr>
              <w:t>HOW IT RELATES TO COURSE CONCEPTS</w:t>
            </w:r>
          </w:p>
        </w:tc>
      </w:tr>
      <w:tr w:rsidR="004E2A3A" w:rsidTr="00A52BC7">
        <w:tc>
          <w:tcPr>
            <w:tcW w:w="3401" w:type="dxa"/>
          </w:tcPr>
          <w:p w:rsidR="004E2A3A" w:rsidRDefault="003F02B6">
            <w:r>
              <w:t>C</w:t>
            </w:r>
            <w:r w:rsidR="005150E5">
              <w:t>omposting</w:t>
            </w:r>
          </w:p>
        </w:tc>
        <w:tc>
          <w:tcPr>
            <w:tcW w:w="946" w:type="dxa"/>
          </w:tcPr>
          <w:p w:rsidR="004E2A3A" w:rsidRDefault="005150E5">
            <w:r>
              <w:t>April  5 - 28</w:t>
            </w:r>
          </w:p>
        </w:tc>
        <w:tc>
          <w:tcPr>
            <w:tcW w:w="4476" w:type="dxa"/>
          </w:tcPr>
          <w:p w:rsidR="004E2A3A" w:rsidRDefault="00936994">
            <w:r>
              <w:rPr>
                <w:noProof/>
                <w:lang w:eastAsia="en-CA"/>
              </w:rPr>
              <w:drawing>
                <wp:inline distT="0" distB="0" distL="0" distR="0">
                  <wp:extent cx="2686050" cy="1790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:rsidR="005150E5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Composting reduces vegetable waste and eliminates the need to transport and handle such waste.</w:t>
            </w:r>
          </w:p>
          <w:p w:rsidR="004E2A3A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No CO</w:t>
            </w:r>
            <w:r w:rsidRPr="00D42E37">
              <w:rPr>
                <w:sz w:val="20"/>
                <w:szCs w:val="20"/>
                <w:vertAlign w:val="subscript"/>
              </w:rPr>
              <w:t>2</w:t>
            </w:r>
            <w:r w:rsidRPr="00D42E37">
              <w:rPr>
                <w:sz w:val="20"/>
                <w:szCs w:val="20"/>
              </w:rPr>
              <w:t xml:space="preserve"> is released from transport</w:t>
            </w:r>
            <w:r w:rsidR="00936994" w:rsidRPr="00D42E37">
              <w:rPr>
                <w:sz w:val="20"/>
                <w:szCs w:val="20"/>
              </w:rPr>
              <w:t>ation</w:t>
            </w:r>
            <w:r w:rsidRPr="00D42E37">
              <w:rPr>
                <w:sz w:val="20"/>
                <w:szCs w:val="20"/>
              </w:rPr>
              <w:t>, aiding climate change</w:t>
            </w:r>
          </w:p>
          <w:p w:rsidR="005150E5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Some of the carbon gets tied up in humus and is not released as CO</w:t>
            </w:r>
            <w:r w:rsidRPr="00D42E37">
              <w:rPr>
                <w:sz w:val="20"/>
                <w:szCs w:val="20"/>
                <w:vertAlign w:val="subscript"/>
              </w:rPr>
              <w:t>2</w:t>
            </w:r>
          </w:p>
          <w:p w:rsidR="005150E5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Ammonium and phosphates remain in the compost material and can be added to flowers and vegetables, reducing the need for industrial fertilizer.</w:t>
            </w:r>
          </w:p>
          <w:p w:rsidR="005150E5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Compost holds the above ions and reduces runoff, thus helping eutrophication problem</w:t>
            </w:r>
          </w:p>
          <w:p w:rsidR="005150E5" w:rsidRPr="00D42E37" w:rsidRDefault="005150E5" w:rsidP="005150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E37">
              <w:rPr>
                <w:sz w:val="20"/>
                <w:szCs w:val="20"/>
              </w:rPr>
              <w:t>More growth of plant material removes carbon dioxide from the atmosphere</w:t>
            </w:r>
          </w:p>
          <w:p w:rsidR="00D00975" w:rsidRDefault="00D00975" w:rsidP="00D00975">
            <w:pPr>
              <w:pStyle w:val="ListParagraph"/>
              <w:numPr>
                <w:ilvl w:val="0"/>
                <w:numId w:val="2"/>
              </w:numPr>
            </w:pPr>
            <w:r w:rsidRPr="00D42E37">
              <w:rPr>
                <w:sz w:val="20"/>
                <w:szCs w:val="20"/>
              </w:rPr>
              <w:t>Compost acts as a buffer, meaning it keeps the pH steady, which helps plants.</w:t>
            </w:r>
          </w:p>
        </w:tc>
      </w:tr>
      <w:tr w:rsidR="00936994" w:rsidTr="00A52BC7">
        <w:tc>
          <w:tcPr>
            <w:tcW w:w="3401" w:type="dxa"/>
          </w:tcPr>
          <w:p w:rsidR="00936994" w:rsidRDefault="003F02B6" w:rsidP="003F02B6">
            <w:r>
              <w:t>Get a teacher to avoid taking their car to work on Earth Day</w:t>
            </w:r>
          </w:p>
        </w:tc>
        <w:tc>
          <w:tcPr>
            <w:tcW w:w="946" w:type="dxa"/>
          </w:tcPr>
          <w:p w:rsidR="00936994" w:rsidRDefault="003F02B6">
            <w:r>
              <w:t>April 22</w:t>
            </w:r>
          </w:p>
        </w:tc>
        <w:tc>
          <w:tcPr>
            <w:tcW w:w="4476" w:type="dxa"/>
          </w:tcPr>
          <w:p w:rsidR="00936994" w:rsidRDefault="00936994">
            <w:pPr>
              <w:rPr>
                <w:noProof/>
                <w:lang w:eastAsia="en-CA"/>
              </w:rPr>
            </w:pPr>
          </w:p>
        </w:tc>
        <w:tc>
          <w:tcPr>
            <w:tcW w:w="5637" w:type="dxa"/>
          </w:tcPr>
          <w:p w:rsidR="00936994" w:rsidRDefault="00936994" w:rsidP="00936994">
            <w:pPr>
              <w:pStyle w:val="ListParagraph"/>
            </w:pPr>
          </w:p>
        </w:tc>
      </w:tr>
      <w:tr w:rsidR="004E2A3A" w:rsidTr="00A52BC7">
        <w:tc>
          <w:tcPr>
            <w:tcW w:w="3401" w:type="dxa"/>
          </w:tcPr>
          <w:p w:rsidR="004E2A3A" w:rsidRDefault="003F02B6">
            <w:r>
              <w:t>Walk to school on Earth Day</w:t>
            </w:r>
          </w:p>
        </w:tc>
        <w:tc>
          <w:tcPr>
            <w:tcW w:w="946" w:type="dxa"/>
          </w:tcPr>
          <w:p w:rsidR="004E2A3A" w:rsidRDefault="004E2A3A"/>
        </w:tc>
        <w:tc>
          <w:tcPr>
            <w:tcW w:w="4476" w:type="dxa"/>
          </w:tcPr>
          <w:p w:rsidR="004E2A3A" w:rsidRDefault="004E2A3A"/>
        </w:tc>
        <w:tc>
          <w:tcPr>
            <w:tcW w:w="5637" w:type="dxa"/>
          </w:tcPr>
          <w:p w:rsidR="004E2A3A" w:rsidRDefault="004E2A3A"/>
        </w:tc>
      </w:tr>
      <w:tr w:rsidR="004E2A3A" w:rsidTr="00A52BC7">
        <w:tc>
          <w:tcPr>
            <w:tcW w:w="3401" w:type="dxa"/>
          </w:tcPr>
          <w:p w:rsidR="004E2A3A" w:rsidRDefault="001974CE" w:rsidP="002461B1">
            <w:r>
              <w:t xml:space="preserve">Wear a green band on Earth Day and explain </w:t>
            </w:r>
            <w:r w:rsidR="002461B1">
              <w:t>climate change</w:t>
            </w:r>
            <w:r>
              <w:t xml:space="preserve"> to at least one student not in STE.</w:t>
            </w:r>
          </w:p>
        </w:tc>
        <w:tc>
          <w:tcPr>
            <w:tcW w:w="946" w:type="dxa"/>
          </w:tcPr>
          <w:p w:rsidR="004E2A3A" w:rsidRDefault="004E2A3A"/>
        </w:tc>
        <w:tc>
          <w:tcPr>
            <w:tcW w:w="4476" w:type="dxa"/>
          </w:tcPr>
          <w:p w:rsidR="004E2A3A" w:rsidRDefault="004E2A3A"/>
        </w:tc>
        <w:tc>
          <w:tcPr>
            <w:tcW w:w="5637" w:type="dxa"/>
          </w:tcPr>
          <w:p w:rsidR="004E2A3A" w:rsidRDefault="004E2A3A"/>
        </w:tc>
      </w:tr>
      <w:tr w:rsidR="004E2A3A" w:rsidTr="00A52BC7">
        <w:tc>
          <w:tcPr>
            <w:tcW w:w="3401" w:type="dxa"/>
          </w:tcPr>
          <w:p w:rsidR="004E2A3A" w:rsidRDefault="001974CE">
            <w:r>
              <w:t xml:space="preserve">Remove plastic trash from the </w:t>
            </w:r>
            <w:proofErr w:type="gramStart"/>
            <w:r>
              <w:t>school</w:t>
            </w:r>
            <w:r w:rsidR="0065021F">
              <w:t xml:space="preserve"> </w:t>
            </w:r>
            <w:r>
              <w:t xml:space="preserve"> yard</w:t>
            </w:r>
            <w:proofErr w:type="gramEnd"/>
            <w:r>
              <w:t xml:space="preserve"> and recycle it.</w:t>
            </w:r>
          </w:p>
        </w:tc>
        <w:tc>
          <w:tcPr>
            <w:tcW w:w="946" w:type="dxa"/>
          </w:tcPr>
          <w:p w:rsidR="004E2A3A" w:rsidRDefault="004E2A3A"/>
        </w:tc>
        <w:tc>
          <w:tcPr>
            <w:tcW w:w="4476" w:type="dxa"/>
          </w:tcPr>
          <w:p w:rsidR="004E2A3A" w:rsidRDefault="004E2A3A"/>
        </w:tc>
        <w:tc>
          <w:tcPr>
            <w:tcW w:w="5637" w:type="dxa"/>
          </w:tcPr>
          <w:p w:rsidR="004E2A3A" w:rsidRDefault="004E2A3A"/>
        </w:tc>
      </w:tr>
      <w:tr w:rsidR="004E2A3A" w:rsidTr="00A52BC7">
        <w:tc>
          <w:tcPr>
            <w:tcW w:w="3401" w:type="dxa"/>
          </w:tcPr>
          <w:p w:rsidR="004E2A3A" w:rsidRDefault="00D42E37" w:rsidP="0065021F">
            <w:r>
              <w:t xml:space="preserve">Protest after school in a peaceful manner in the parking lot in front of </w:t>
            </w:r>
            <w:r w:rsidR="0065021F">
              <w:t>students or staff</w:t>
            </w:r>
            <w:r>
              <w:t xml:space="preserve"> </w:t>
            </w:r>
            <w:proofErr w:type="gramStart"/>
            <w:r>
              <w:t xml:space="preserve">who </w:t>
            </w:r>
            <w:r w:rsidR="0065021F">
              <w:t xml:space="preserve"> </w:t>
            </w:r>
            <w:r>
              <w:t>drive</w:t>
            </w:r>
            <w:proofErr w:type="gramEnd"/>
            <w:r>
              <w:t xml:space="preserve"> to school</w:t>
            </w:r>
            <w:r w:rsidR="0065021F">
              <w:t xml:space="preserve"> on Earth Day</w:t>
            </w:r>
            <w:r>
              <w:t>.</w:t>
            </w:r>
          </w:p>
        </w:tc>
        <w:tc>
          <w:tcPr>
            <w:tcW w:w="946" w:type="dxa"/>
          </w:tcPr>
          <w:p w:rsidR="004E2A3A" w:rsidRDefault="004E2A3A"/>
        </w:tc>
        <w:tc>
          <w:tcPr>
            <w:tcW w:w="4476" w:type="dxa"/>
          </w:tcPr>
          <w:p w:rsidR="004E2A3A" w:rsidRDefault="004E2A3A"/>
        </w:tc>
        <w:tc>
          <w:tcPr>
            <w:tcW w:w="5637" w:type="dxa"/>
          </w:tcPr>
          <w:p w:rsidR="004E2A3A" w:rsidRDefault="004E2A3A"/>
        </w:tc>
      </w:tr>
    </w:tbl>
    <w:p w:rsidR="00924B1C" w:rsidRDefault="00924B1C" w:rsidP="00D42E37"/>
    <w:sectPr w:rsidR="00924B1C" w:rsidSect="00924B1C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05" w:rsidRDefault="00054905" w:rsidP="00936994">
      <w:pPr>
        <w:spacing w:after="0" w:line="240" w:lineRule="auto"/>
      </w:pPr>
      <w:r>
        <w:separator/>
      </w:r>
    </w:p>
  </w:endnote>
  <w:endnote w:type="continuationSeparator" w:id="0">
    <w:p w:rsidR="00054905" w:rsidRDefault="00054905" w:rsidP="0093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05" w:rsidRDefault="00054905" w:rsidP="00936994">
      <w:pPr>
        <w:spacing w:after="0" w:line="240" w:lineRule="auto"/>
      </w:pPr>
      <w:r>
        <w:separator/>
      </w:r>
    </w:p>
  </w:footnote>
  <w:footnote w:type="continuationSeparator" w:id="0">
    <w:p w:rsidR="00054905" w:rsidRDefault="00054905" w:rsidP="0093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CE" w:rsidRDefault="00936994" w:rsidP="001974CE">
    <w:r w:rsidRPr="005150E5">
      <w:rPr>
        <w:b/>
      </w:rPr>
      <w:t>STE</w:t>
    </w:r>
    <w:r>
      <w:tab/>
    </w:r>
    <w:r w:rsidRPr="00924B1C">
      <w:rPr>
        <w:u w:val="single"/>
      </w:rPr>
      <w:t>Earth Day (April 22, 2015) Project</w:t>
    </w:r>
    <w:r w:rsidR="001974CE" w:rsidRPr="001974CE">
      <w:t xml:space="preserve">         </w:t>
    </w:r>
    <w:r w:rsidR="001974CE">
      <w:t xml:space="preserve">Due April 29, 2015-03-11 ----Must be done electronically and emailed to </w:t>
    </w:r>
    <w:hyperlink r:id="rId1" w:history="1">
      <w:r w:rsidR="001974CE" w:rsidRPr="00C97609">
        <w:rPr>
          <w:rStyle w:val="Hyperlink"/>
        </w:rPr>
        <w:t>enricouva@gmail.com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630F0"/>
    <w:multiLevelType w:val="hybridMultilevel"/>
    <w:tmpl w:val="40C43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26D48"/>
    <w:multiLevelType w:val="hybridMultilevel"/>
    <w:tmpl w:val="43F81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C"/>
    <w:rsid w:val="00054905"/>
    <w:rsid w:val="001974CE"/>
    <w:rsid w:val="001F058C"/>
    <w:rsid w:val="002461B1"/>
    <w:rsid w:val="003F02B6"/>
    <w:rsid w:val="004E2A3A"/>
    <w:rsid w:val="004E5D5E"/>
    <w:rsid w:val="005150E5"/>
    <w:rsid w:val="0065021F"/>
    <w:rsid w:val="0066640F"/>
    <w:rsid w:val="00924B1C"/>
    <w:rsid w:val="00936994"/>
    <w:rsid w:val="00A222D3"/>
    <w:rsid w:val="00A52BC7"/>
    <w:rsid w:val="00B02083"/>
    <w:rsid w:val="00D00975"/>
    <w:rsid w:val="00D42E37"/>
    <w:rsid w:val="00F4024B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7BF70-FC90-4850-8B67-56B26DD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4"/>
  </w:style>
  <w:style w:type="paragraph" w:styleId="Footer">
    <w:name w:val="footer"/>
    <w:basedOn w:val="Normal"/>
    <w:link w:val="FooterChar"/>
    <w:uiPriority w:val="99"/>
    <w:semiHidden/>
    <w:unhideWhenUsed/>
    <w:rsid w:val="0093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994"/>
  </w:style>
  <w:style w:type="paragraph" w:styleId="NoSpacing">
    <w:name w:val="No Spacing"/>
    <w:uiPriority w:val="1"/>
    <w:qFormat/>
    <w:rsid w:val="00936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icou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euva</dc:creator>
  <cp:lastModifiedBy>UVA, ENRICO</cp:lastModifiedBy>
  <cp:revision>2</cp:revision>
  <dcterms:created xsi:type="dcterms:W3CDTF">2015-04-20T17:13:00Z</dcterms:created>
  <dcterms:modified xsi:type="dcterms:W3CDTF">2015-04-20T17:13:00Z</dcterms:modified>
</cp:coreProperties>
</file>